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5B" w:rsidRDefault="00CF555B" w:rsidP="00CF555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F555B">
        <w:rPr>
          <w:rFonts w:ascii="Times New Roman" w:hAnsi="Times New Roman" w:cs="Times New Roman"/>
          <w:noProof/>
          <w:sz w:val="24"/>
          <w:szCs w:val="24"/>
        </w:rPr>
        <w:t>Source : Le Prestige Magazine : Malaysia Top 40 Under 40</w:t>
      </w:r>
    </w:p>
    <w:p w:rsidR="00202D05" w:rsidRDefault="00202D05" w:rsidP="00CF555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r>
        <w:rPr>
          <w:noProof/>
          <w:lang w:val="en-MY"/>
        </w:rPr>
        <w:drawing>
          <wp:anchor distT="0" distB="0" distL="0" distR="0" simplePos="0" relativeHeight="251659264" behindDoc="0" locked="0" layoutInCell="1" allowOverlap="1" wp14:anchorId="247551CF" wp14:editId="43D03EC7">
            <wp:simplePos x="0" y="0"/>
            <wp:positionH relativeFrom="page">
              <wp:posOffset>914400</wp:posOffset>
            </wp:positionH>
            <wp:positionV relativeFrom="paragraph">
              <wp:posOffset>180340</wp:posOffset>
            </wp:positionV>
            <wp:extent cx="5662393" cy="7800975"/>
            <wp:effectExtent l="0" t="0" r="0" b="0"/>
            <wp:wrapTopAndBottom/>
            <wp:docPr id="143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84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2393" cy="780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CF555B" w:rsidRPr="00CF555B" w:rsidRDefault="00CF555B" w:rsidP="00CF555B">
      <w:pPr>
        <w:pStyle w:val="NoSpacing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852322" w:rsidRDefault="00CF555B">
      <w:r>
        <w:rPr>
          <w:noProof/>
          <w:lang w:val="en-MY"/>
        </w:rPr>
        <w:drawing>
          <wp:inline distT="0" distB="0" distL="0" distR="0">
            <wp:extent cx="5524500" cy="7124700"/>
            <wp:effectExtent l="19050" t="0" r="0" b="0"/>
            <wp:docPr id="1" name="Picture 1" descr="C:\Users\User\Desktop\Centurise Website Revamp\centurise\lifeinstyle\other article &amp; interview\Le Prestige Magazine Malaysia Top 40 Under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enturise Website Revamp\centurise\lifeinstyle\other article &amp; interview\Le Prestige Magazine Malaysia Top 40 Under 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20" cy="7122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2322" w:rsidSect="00544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555B"/>
    <w:rsid w:val="00202D05"/>
    <w:rsid w:val="00407510"/>
    <w:rsid w:val="0054451F"/>
    <w:rsid w:val="006B1DDD"/>
    <w:rsid w:val="00716898"/>
    <w:rsid w:val="00A91DD0"/>
    <w:rsid w:val="00CF555B"/>
    <w:rsid w:val="00F7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BE4607-DD23-4C84-82B9-E6BEA0A46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Seri Duta</cp:lastModifiedBy>
  <cp:revision>3</cp:revision>
  <dcterms:created xsi:type="dcterms:W3CDTF">2016-09-15T05:07:00Z</dcterms:created>
  <dcterms:modified xsi:type="dcterms:W3CDTF">2016-09-15T07:50:00Z</dcterms:modified>
</cp:coreProperties>
</file>